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DB" w:rsidRPr="00F917D2" w:rsidRDefault="00BE79DB" w:rsidP="00F91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2</w:t>
      </w:r>
    </w:p>
    <w:p w:rsidR="00894760" w:rsidRDefault="00894760" w:rsidP="00B16D2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79DB" w:rsidRPr="00645837" w:rsidRDefault="00BE79DB" w:rsidP="00B16D2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WYWIAD PIELĘGNIARSKI I ZAŚWIADCZENIE LEKARSKIE</w:t>
      </w:r>
    </w:p>
    <w:p w:rsidR="00BE79DB" w:rsidRPr="00645837" w:rsidRDefault="00BE79DB" w:rsidP="00B16D2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WYWIAD PIELĘGNIARSKI</w:t>
      </w:r>
    </w:p>
    <w:p w:rsidR="00BE79DB" w:rsidRPr="00645837" w:rsidRDefault="00BE79DB" w:rsidP="00F917D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Dane świadczeniobiorcy</w:t>
      </w:r>
    </w:p>
    <w:p w:rsidR="00B16D20" w:rsidRDefault="00BE79DB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16D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645837">
        <w:rPr>
          <w:rFonts w:ascii="Times New Roman" w:hAnsi="Times New Roman" w:cs="Times New Roman"/>
          <w:sz w:val="20"/>
          <w:szCs w:val="20"/>
        </w:rPr>
        <w:t>…….</w:t>
      </w:r>
    </w:p>
    <w:p w:rsidR="00BE79DB" w:rsidRPr="00B16D20" w:rsidRDefault="00BE79DB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16D20">
        <w:rPr>
          <w:rFonts w:ascii="Times New Roman" w:hAnsi="Times New Roman" w:cs="Times New Roman"/>
          <w:sz w:val="20"/>
          <w:szCs w:val="20"/>
        </w:rPr>
        <w:t>Imię i nazwisko</w:t>
      </w:r>
    </w:p>
    <w:p w:rsidR="00645837" w:rsidRDefault="00645837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B16D20" w:rsidRDefault="00BE79DB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16D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645837">
        <w:rPr>
          <w:rFonts w:ascii="Times New Roman" w:hAnsi="Times New Roman" w:cs="Times New Roman"/>
          <w:sz w:val="20"/>
          <w:szCs w:val="20"/>
        </w:rPr>
        <w:t>…….</w:t>
      </w:r>
    </w:p>
    <w:p w:rsidR="00BE79DB" w:rsidRPr="00B16D20" w:rsidRDefault="00BE79DB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16D20">
        <w:rPr>
          <w:rFonts w:ascii="Times New Roman" w:hAnsi="Times New Roman" w:cs="Times New Roman"/>
          <w:sz w:val="20"/>
          <w:szCs w:val="20"/>
        </w:rPr>
        <w:t>Adres zamieszkania</w:t>
      </w:r>
    </w:p>
    <w:p w:rsidR="00645837" w:rsidRDefault="00645837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B16D20" w:rsidRDefault="00BE79DB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16D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645837">
        <w:rPr>
          <w:rFonts w:ascii="Times New Roman" w:hAnsi="Times New Roman" w:cs="Times New Roman"/>
          <w:sz w:val="20"/>
          <w:szCs w:val="20"/>
        </w:rPr>
        <w:t>…….</w:t>
      </w:r>
    </w:p>
    <w:p w:rsidR="00BE79DB" w:rsidRDefault="00BE79DB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16D20">
        <w:rPr>
          <w:rFonts w:ascii="Times New Roman" w:hAnsi="Times New Roman" w:cs="Times New Roman"/>
          <w:sz w:val="20"/>
          <w:szCs w:val="20"/>
        </w:rPr>
        <w:t>Numer PESEL, a w przypadku jego braku – numer dokumentu potwierdzającego tożsamość</w:t>
      </w:r>
    </w:p>
    <w:p w:rsidR="00B16D20" w:rsidRDefault="00B16D20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645837" w:rsidRPr="00B16D20" w:rsidRDefault="00645837" w:rsidP="00B16D20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111667" w:rsidRPr="00645837" w:rsidRDefault="00BE79DB" w:rsidP="00B16D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 xml:space="preserve">Rozpoznanie problemów z zakresu pielęgnacji </w:t>
      </w:r>
      <w:r w:rsidRPr="00645837">
        <w:rPr>
          <w:rFonts w:ascii="Times New Roman" w:hAnsi="Times New Roman" w:cs="Times New Roman"/>
          <w:sz w:val="20"/>
          <w:szCs w:val="20"/>
        </w:rPr>
        <w:t>(zaznaczyć właściwe, ewentualnie opisać):</w:t>
      </w:r>
    </w:p>
    <w:p w:rsidR="00BE79DB" w:rsidRPr="00645837" w:rsidRDefault="00645837" w:rsidP="00B16D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BE79DB" w:rsidRPr="00645837">
        <w:rPr>
          <w:rFonts w:ascii="Times New Roman" w:hAnsi="Times New Roman" w:cs="Times New Roman"/>
          <w:b/>
        </w:rPr>
        <w:t>dżywianie</w:t>
      </w:r>
    </w:p>
    <w:p w:rsidR="00BE79DB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- samodzielny</w:t>
      </w:r>
      <w:r w:rsidR="00BE79DB" w:rsidRPr="00645837">
        <w:rPr>
          <w:rFonts w:ascii="Times New Roman" w:hAnsi="Times New Roman" w:cs="Times New Roman"/>
          <w:b/>
        </w:rPr>
        <w:t>/ przy pomocy/ utrudnienia*</w:t>
      </w:r>
    </w:p>
    <w:p w:rsidR="00BE79DB" w:rsidRPr="00645837" w:rsidRDefault="00D53549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 xml:space="preserve"> </w:t>
      </w:r>
      <w:r w:rsidR="00BE79DB" w:rsidRPr="00645837">
        <w:rPr>
          <w:rFonts w:ascii="Times New Roman" w:hAnsi="Times New Roman" w:cs="Times New Roman"/>
        </w:rPr>
        <w:t>karmienie przez gastrostomię lub zgłębnik…………………………………………………</w:t>
      </w:r>
    </w:p>
    <w:p w:rsidR="00BE79DB" w:rsidRPr="00645837" w:rsidRDefault="00D53549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 xml:space="preserve"> </w:t>
      </w:r>
      <w:r w:rsidR="00BE79DB" w:rsidRPr="00645837">
        <w:rPr>
          <w:rFonts w:ascii="Times New Roman" w:hAnsi="Times New Roman" w:cs="Times New Roman"/>
        </w:rPr>
        <w:t>karmienie pacjenta z zaburzonym połykaniem……………………………………………..</w:t>
      </w:r>
    </w:p>
    <w:p w:rsidR="00BE79DB" w:rsidRPr="00645837" w:rsidRDefault="00D53549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 xml:space="preserve"> </w:t>
      </w:r>
      <w:r w:rsidR="00BE79DB" w:rsidRPr="00645837">
        <w:rPr>
          <w:rFonts w:ascii="Times New Roman" w:hAnsi="Times New Roman" w:cs="Times New Roman"/>
        </w:rPr>
        <w:t>zakładanie zgłębnika………………………………………………………………………..</w:t>
      </w:r>
    </w:p>
    <w:p w:rsidR="00BE79DB" w:rsidRPr="00645837" w:rsidRDefault="00D53549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 xml:space="preserve"> </w:t>
      </w:r>
      <w:r w:rsidR="00BE79DB" w:rsidRPr="00645837">
        <w:rPr>
          <w:rFonts w:ascii="Times New Roman" w:hAnsi="Times New Roman" w:cs="Times New Roman"/>
        </w:rPr>
        <w:t>inne niewymienione………………………………………………………………………...</w:t>
      </w:r>
    </w:p>
    <w:p w:rsidR="00BE79DB" w:rsidRPr="00645837" w:rsidRDefault="00F917D2" w:rsidP="00B16D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higiena ciała</w:t>
      </w:r>
    </w:p>
    <w:p w:rsidR="00F917D2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- samodzielny/ przy pomocy/ utrudnienia*</w:t>
      </w:r>
    </w:p>
    <w:p w:rsidR="00F917D2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w przypadku pacjenta wentylowanego mechanicznie – toaleta jamy ustnej lub toaleta</w:t>
      </w:r>
    </w:p>
    <w:p w:rsidR="00F917D2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drzewa oskrzelowego oraz wymiana rurki tracheostomijnej …………………………………</w:t>
      </w:r>
    </w:p>
    <w:p w:rsidR="00F917D2" w:rsidRPr="00645837" w:rsidRDefault="00F917D2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inne niewymienione………………………………………………………………………...</w:t>
      </w:r>
    </w:p>
    <w:p w:rsidR="00F917D2" w:rsidRPr="00645837" w:rsidRDefault="00F917D2" w:rsidP="00B16D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oddawanie moczu</w:t>
      </w:r>
    </w:p>
    <w:p w:rsidR="00F917D2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- samodzielny/ przy pomocy/ utrudnienia*</w:t>
      </w:r>
    </w:p>
    <w:p w:rsidR="00F917D2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cewnik</w:t>
      </w:r>
    </w:p>
    <w:p w:rsidR="00F917D2" w:rsidRPr="00645837" w:rsidRDefault="00F917D2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inne niewymienione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………………………………………………………………………..</w:t>
      </w:r>
    </w:p>
    <w:p w:rsidR="00F917D2" w:rsidRPr="00645837" w:rsidRDefault="00F917D2" w:rsidP="00B16D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oddawanie stolca</w:t>
      </w:r>
    </w:p>
    <w:p w:rsidR="00B16D20" w:rsidRPr="00645837" w:rsidRDefault="00B16D20" w:rsidP="00B16D20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- samodzielny/ przy pomocy/ utrudnienia*</w:t>
      </w:r>
    </w:p>
    <w:p w:rsidR="00B16D20" w:rsidRPr="00645837" w:rsidRDefault="00B16D20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pielęgnacja stomii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:rsidR="00B16D20" w:rsidRPr="00645837" w:rsidRDefault="00B16D20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wykonywanie lewatywy i irygacji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B16D20" w:rsidRPr="00645837" w:rsidRDefault="00B16D20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inne niewymienione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………………………………………………………………………..</w:t>
      </w:r>
    </w:p>
    <w:p w:rsidR="00B16D20" w:rsidRPr="00645837" w:rsidRDefault="00645837" w:rsidP="006458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przemieszczanie pacjenta</w:t>
      </w:r>
    </w:p>
    <w:p w:rsidR="00645837" w:rsidRPr="00645837" w:rsidRDefault="00645837" w:rsidP="00645837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- samodzielny/ przy pomocy/ utrudnienia*</w:t>
      </w:r>
    </w:p>
    <w:p w:rsidR="00B16D20" w:rsidRP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z zaawansowaną osteoporozą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:rsidR="00B16D20" w:rsidRPr="00645837" w:rsidRDefault="00645837" w:rsidP="00B16D20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którego stan zdrowia wymaga szczególnej ostrożności</w:t>
      </w:r>
      <w:r w:rsidR="00894760">
        <w:rPr>
          <w:rFonts w:ascii="Times New Roman" w:hAnsi="Times New Roman" w:cs="Times New Roman"/>
        </w:rPr>
        <w:t xml:space="preserve"> ……………………………………</w:t>
      </w:r>
    </w:p>
    <w:p w:rsidR="00F917D2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 inne niewymienione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………………………………………………………………………...</w:t>
      </w: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Pr="00645837" w:rsidRDefault="00645837" w:rsidP="00B16D2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45837" w:rsidRDefault="00645837" w:rsidP="006458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rany przewlekłe</w:t>
      </w:r>
    </w:p>
    <w:p w:rsidR="00645837" w:rsidRDefault="00645837" w:rsidP="006458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lastRenderedPageBreak/>
        <w:t></w:t>
      </w:r>
      <w:r w:rsidR="00894760">
        <w:rPr>
          <w:rFonts w:ascii="Times New Roman" w:hAnsi="Times New Roman" w:cs="Times New Roman"/>
        </w:rPr>
        <w:t xml:space="preserve"> odleż</w:t>
      </w:r>
      <w:r>
        <w:rPr>
          <w:rFonts w:ascii="Times New Roman" w:hAnsi="Times New Roman" w:cs="Times New Roman"/>
        </w:rPr>
        <w:t>yny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……………………………………………………………………………………</w:t>
      </w:r>
    </w:p>
    <w:p w:rsidR="00645837" w:rsidRDefault="00645837" w:rsidP="006458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</w:t>
      </w:r>
      <w:r>
        <w:rPr>
          <w:rFonts w:ascii="Times New Roman" w:hAnsi="Times New Roman" w:cs="Times New Roman"/>
        </w:rPr>
        <w:t xml:space="preserve"> rany cukrzycowe</w:t>
      </w:r>
    </w:p>
    <w:p w:rsidR="00645837" w:rsidRDefault="00645837" w:rsidP="006458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</w:rPr>
        <w:t></w:t>
      </w:r>
      <w:r>
        <w:rPr>
          <w:rFonts w:ascii="Times New Roman" w:hAnsi="Times New Roman" w:cs="Times New Roman"/>
        </w:rPr>
        <w:t xml:space="preserve"> inne niewymienione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………………………………………………………………………..</w:t>
      </w:r>
    </w:p>
    <w:p w:rsidR="00645837" w:rsidRPr="00645837" w:rsidRDefault="00645837" w:rsidP="006458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oddychanie wspomagane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645837" w:rsidRPr="00894760" w:rsidRDefault="00645837" w:rsidP="006458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  <w:b/>
        </w:rPr>
        <w:t>h)</w:t>
      </w:r>
      <w:r w:rsidRPr="00645837">
        <w:rPr>
          <w:rFonts w:ascii="Times New Roman" w:hAnsi="Times New Roman" w:cs="Times New Roman"/>
          <w:b/>
        </w:rPr>
        <w:tab/>
        <w:t xml:space="preserve"> świadomość pacjenta: tak/nie/ z przerwami*</w:t>
      </w:r>
      <w:r w:rsidR="00894760">
        <w:rPr>
          <w:rFonts w:ascii="Times New Roman" w:hAnsi="Times New Roman" w:cs="Times New Roman"/>
        </w:rPr>
        <w:t xml:space="preserve"> ………………………………………....</w:t>
      </w:r>
    </w:p>
    <w:p w:rsidR="00645837" w:rsidRPr="00894760" w:rsidRDefault="00645837" w:rsidP="00645837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45837">
        <w:rPr>
          <w:rFonts w:ascii="Times New Roman" w:hAnsi="Times New Roman" w:cs="Times New Roman"/>
          <w:b/>
        </w:rPr>
        <w:t>i)</w:t>
      </w:r>
      <w:r w:rsidRPr="00645837">
        <w:rPr>
          <w:rFonts w:ascii="Times New Roman" w:hAnsi="Times New Roman" w:cs="Times New Roman"/>
          <w:b/>
        </w:rPr>
        <w:tab/>
        <w:t>inne</w:t>
      </w:r>
      <w:r w:rsidR="00894760">
        <w:rPr>
          <w:rFonts w:ascii="Times New Roman" w:hAnsi="Times New Roman" w:cs="Times New Roman"/>
        </w:rPr>
        <w:t xml:space="preserve"> ……………………………………………………………………………………….</w:t>
      </w:r>
    </w:p>
    <w:p w:rsidR="00645837" w:rsidRDefault="00645837" w:rsidP="00645837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:rsidR="00645837" w:rsidRPr="00645837" w:rsidRDefault="00645837" w:rsidP="0064583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645837">
        <w:rPr>
          <w:rFonts w:ascii="Times New Roman" w:hAnsi="Times New Roman" w:cs="Times New Roman"/>
          <w:b/>
        </w:rPr>
        <w:t>Liczba punktów uzyskanych w skali Barthel **/***</w:t>
      </w:r>
      <w:r w:rsidR="00894760">
        <w:rPr>
          <w:rFonts w:ascii="Times New Roman" w:hAnsi="Times New Roman" w:cs="Times New Roman"/>
        </w:rPr>
        <w:t xml:space="preserve"> …………………………………..</w:t>
      </w:r>
    </w:p>
    <w:p w:rsidR="00645837" w:rsidRDefault="00645837" w:rsidP="00275FE7">
      <w:pPr>
        <w:spacing w:after="0" w:line="240" w:lineRule="auto"/>
        <w:rPr>
          <w:rFonts w:ascii="Times New Roman" w:hAnsi="Times New Roman" w:cs="Times New Roman"/>
          <w:b/>
        </w:rPr>
      </w:pP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  <w:b/>
        </w:rPr>
      </w:pP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  <w:b/>
        </w:rPr>
      </w:pPr>
    </w:p>
    <w:p w:rsidR="00863B80" w:rsidRDefault="00863B80" w:rsidP="00275FE7">
      <w:pPr>
        <w:spacing w:after="0" w:line="240" w:lineRule="auto"/>
        <w:rPr>
          <w:rFonts w:ascii="Times New Roman" w:hAnsi="Times New Roman" w:cs="Times New Roman"/>
          <w:b/>
        </w:rPr>
      </w:pP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Podpis oraz pieczęć pielęgniarki</w:t>
      </w: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</w:rPr>
      </w:pP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</w:rPr>
      </w:pPr>
    </w:p>
    <w:p w:rsidR="00275FE7" w:rsidRDefault="00275FE7" w:rsidP="00275FE7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3B80" w:rsidRDefault="00863B80" w:rsidP="00863B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5FE7" w:rsidRPr="00894760" w:rsidRDefault="00275FE7" w:rsidP="00863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760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  <w:r w:rsidR="00863B80" w:rsidRPr="00894760">
        <w:rPr>
          <w:rFonts w:ascii="Times New Roman" w:hAnsi="Times New Roman" w:cs="Times New Roman"/>
          <w:b/>
          <w:sz w:val="24"/>
          <w:szCs w:val="24"/>
        </w:rPr>
        <w:t xml:space="preserve"> LEKARSKIE</w:t>
      </w:r>
    </w:p>
    <w:p w:rsidR="00863B80" w:rsidRDefault="00863B80" w:rsidP="00275FE7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275FE7">
      <w:pPr>
        <w:spacing w:after="0" w:line="240" w:lineRule="auto"/>
        <w:rPr>
          <w:rFonts w:ascii="Times New Roman" w:hAnsi="Times New Roman" w:cs="Times New Roman"/>
        </w:rPr>
      </w:pPr>
    </w:p>
    <w:p w:rsidR="00863B80" w:rsidRPr="00894760" w:rsidRDefault="00863B80" w:rsidP="0027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>Stwierdzam, że wyżej wymi</w:t>
      </w:r>
      <w:r w:rsidR="00894760" w:rsidRPr="00894760">
        <w:rPr>
          <w:rFonts w:ascii="Times New Roman" w:hAnsi="Times New Roman" w:cs="Times New Roman"/>
          <w:sz w:val="24"/>
          <w:szCs w:val="24"/>
        </w:rPr>
        <w:t xml:space="preserve">eniona osoba wymaga/ nie wymaga*  </w:t>
      </w:r>
      <w:r w:rsidRPr="00894760">
        <w:rPr>
          <w:rFonts w:ascii="Times New Roman" w:hAnsi="Times New Roman" w:cs="Times New Roman"/>
          <w:sz w:val="24"/>
          <w:szCs w:val="24"/>
        </w:rPr>
        <w:t>skierowania do zakładu opiekuńczo-leczniczego/zakładu pielęgnacyjno-opiekuńczego*</w:t>
      </w:r>
    </w:p>
    <w:p w:rsidR="00863B80" w:rsidRPr="00894760" w:rsidRDefault="00863B80" w:rsidP="0027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80" w:rsidRDefault="00863B80" w:rsidP="00275FE7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275FE7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275FE7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Podpis oraz pieczęć lekarza</w:t>
      </w: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67" w:type="dxa"/>
        <w:tblInd w:w="1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67"/>
      </w:tblGrid>
      <w:tr w:rsidR="00863B80" w:rsidTr="00863B80">
        <w:trPr>
          <w:trHeight w:val="100"/>
        </w:trPr>
        <w:tc>
          <w:tcPr>
            <w:tcW w:w="9567" w:type="dxa"/>
          </w:tcPr>
          <w:p w:rsidR="00863B80" w:rsidRDefault="00863B80" w:rsidP="00863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63B80" w:rsidRPr="00863B80" w:rsidRDefault="00863B80" w:rsidP="00863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3B80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863B80" w:rsidRDefault="00863B80" w:rsidP="00863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3B80">
        <w:rPr>
          <w:rFonts w:ascii="Times New Roman" w:hAnsi="Times New Roman" w:cs="Times New Roman"/>
          <w:sz w:val="20"/>
          <w:szCs w:val="20"/>
        </w:rPr>
        <w:t xml:space="preserve">**W przypadkach określonych w art. 25 ustawy z dnia 19 sierpnia 2011 r. o weteranach działań poza granicami </w:t>
      </w:r>
      <w:r>
        <w:rPr>
          <w:rFonts w:ascii="Times New Roman" w:hAnsi="Times New Roman" w:cs="Times New Roman"/>
          <w:sz w:val="20"/>
          <w:szCs w:val="20"/>
        </w:rPr>
        <w:t>państwa (Dz. U. Nr 205, poz. 1203) opinia konsultanta ochrony zdrowia, o którym mowa w art. 5 ustawy z dnia 6 listopada 2008 r. o konsultantach w oc</w:t>
      </w:r>
      <w:r w:rsidR="00550978">
        <w:rPr>
          <w:rFonts w:ascii="Times New Roman" w:hAnsi="Times New Roman" w:cs="Times New Roman"/>
          <w:sz w:val="20"/>
          <w:szCs w:val="20"/>
        </w:rPr>
        <w:t>hronie zdrowia (Dz.U.z 2009 r.Nr 52, poz. 419, poz.419,z późn.</w:t>
      </w:r>
      <w:r>
        <w:rPr>
          <w:rFonts w:ascii="Times New Roman" w:hAnsi="Times New Roman" w:cs="Times New Roman"/>
          <w:sz w:val="20"/>
          <w:szCs w:val="20"/>
        </w:rPr>
        <w:t>zm.), zastępuje ocenę skalą Barthel.</w:t>
      </w:r>
    </w:p>
    <w:p w:rsidR="00863B80" w:rsidRPr="00863B80" w:rsidRDefault="00863B80" w:rsidP="00863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***W przypad</w:t>
      </w:r>
      <w:r w:rsidR="00F74225">
        <w:rPr>
          <w:rFonts w:ascii="Times New Roman" w:hAnsi="Times New Roman" w:cs="Times New Roman"/>
          <w:sz w:val="20"/>
          <w:szCs w:val="20"/>
        </w:rPr>
        <w:t>ku dzieci do ukończenia 3 roku ż</w:t>
      </w:r>
      <w:r>
        <w:rPr>
          <w:rFonts w:ascii="Times New Roman" w:hAnsi="Times New Roman" w:cs="Times New Roman"/>
          <w:sz w:val="20"/>
          <w:szCs w:val="20"/>
        </w:rPr>
        <w:t>ycia wpisać: „nie ma zastosowania”.</w:t>
      </w:r>
    </w:p>
    <w:p w:rsidR="00863B80" w:rsidRPr="00863B80" w:rsidRDefault="00863B80" w:rsidP="00863B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3B80" w:rsidRPr="00863B80" w:rsidRDefault="00863B80" w:rsidP="00275F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63B80" w:rsidRPr="00863B80" w:rsidSect="00F1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111"/>
    <w:multiLevelType w:val="hybridMultilevel"/>
    <w:tmpl w:val="8ECED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2CED"/>
    <w:multiLevelType w:val="hybridMultilevel"/>
    <w:tmpl w:val="84FC4D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8971FF"/>
    <w:multiLevelType w:val="hybridMultilevel"/>
    <w:tmpl w:val="274AC2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6441AC"/>
    <w:multiLevelType w:val="hybridMultilevel"/>
    <w:tmpl w:val="F74E21C4"/>
    <w:lvl w:ilvl="0" w:tplc="5F465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12149"/>
    <w:multiLevelType w:val="hybridMultilevel"/>
    <w:tmpl w:val="14D0D0A4"/>
    <w:lvl w:ilvl="0" w:tplc="32A8C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415AD"/>
    <w:multiLevelType w:val="hybridMultilevel"/>
    <w:tmpl w:val="8DA437E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427AA0"/>
    <w:multiLevelType w:val="hybridMultilevel"/>
    <w:tmpl w:val="5C54829E"/>
    <w:lvl w:ilvl="0" w:tplc="55EA77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97C30"/>
    <w:multiLevelType w:val="hybridMultilevel"/>
    <w:tmpl w:val="53B0FB48"/>
    <w:lvl w:ilvl="0" w:tplc="D30057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E79DB"/>
    <w:rsid w:val="001D7E57"/>
    <w:rsid w:val="00275FE7"/>
    <w:rsid w:val="003C6BCF"/>
    <w:rsid w:val="00550978"/>
    <w:rsid w:val="00645837"/>
    <w:rsid w:val="006A4406"/>
    <w:rsid w:val="007922C2"/>
    <w:rsid w:val="00863B80"/>
    <w:rsid w:val="00894760"/>
    <w:rsid w:val="00A26DEF"/>
    <w:rsid w:val="00B16D20"/>
    <w:rsid w:val="00BE79DB"/>
    <w:rsid w:val="00D53549"/>
    <w:rsid w:val="00F172A1"/>
    <w:rsid w:val="00F74225"/>
    <w:rsid w:val="00F9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swonfz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wmika</dc:creator>
  <cp:keywords/>
  <dc:description/>
  <cp:lastModifiedBy>wmika</cp:lastModifiedBy>
  <cp:revision>7</cp:revision>
  <cp:lastPrinted>2012-07-23T10:26:00Z</cp:lastPrinted>
  <dcterms:created xsi:type="dcterms:W3CDTF">2012-07-23T09:32:00Z</dcterms:created>
  <dcterms:modified xsi:type="dcterms:W3CDTF">2012-07-23T12:30:00Z</dcterms:modified>
</cp:coreProperties>
</file>